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EF242" w14:textId="2EC3AF5A" w:rsidR="004505B7" w:rsidRDefault="004505B7" w:rsidP="004505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9595741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C06A44">
        <w:rPr>
          <w:b/>
          <w:noProof/>
          <w:sz w:val="24"/>
        </w:rPr>
        <w:t>140</w:t>
      </w:r>
    </w:p>
    <w:p w14:paraId="1F00B18F" w14:textId="77777777" w:rsidR="004505B7" w:rsidRDefault="004505B7" w:rsidP="004505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05B7" w14:paraId="72EE62C1" w14:textId="77777777" w:rsidTr="00F227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87DC8" w14:textId="77777777" w:rsidR="004505B7" w:rsidRDefault="004505B7" w:rsidP="00F227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505B7" w14:paraId="0BB2A53F" w14:textId="77777777" w:rsidTr="00F22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4F851E" w14:textId="77777777" w:rsidR="004505B7" w:rsidRDefault="004505B7" w:rsidP="00F227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05B7" w14:paraId="68EE89D4" w14:textId="77777777" w:rsidTr="00F22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A1117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7900F5FB" w14:textId="77777777" w:rsidTr="00F2277F">
        <w:tc>
          <w:tcPr>
            <w:tcW w:w="142" w:type="dxa"/>
            <w:tcBorders>
              <w:left w:val="single" w:sz="4" w:space="0" w:color="auto"/>
            </w:tcBorders>
          </w:tcPr>
          <w:p w14:paraId="222A6821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E972DC" w14:textId="77777777" w:rsidR="004505B7" w:rsidRPr="00410371" w:rsidRDefault="004505B7" w:rsidP="00F227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49E83697" w14:textId="77777777" w:rsidR="004505B7" w:rsidRDefault="004505B7" w:rsidP="00F227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83226F" w14:textId="73D79F2B" w:rsidR="004505B7" w:rsidRPr="00410371" w:rsidRDefault="004505B7" w:rsidP="00F227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13EFC">
              <w:rPr>
                <w:b/>
                <w:noProof/>
                <w:sz w:val="28"/>
              </w:rPr>
              <w:t>539</w:t>
            </w:r>
          </w:p>
        </w:tc>
        <w:tc>
          <w:tcPr>
            <w:tcW w:w="709" w:type="dxa"/>
          </w:tcPr>
          <w:p w14:paraId="7DCCE585" w14:textId="77777777" w:rsidR="004505B7" w:rsidRDefault="004505B7" w:rsidP="00F227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8E206B" w14:textId="77777777" w:rsidR="004505B7" w:rsidRPr="00410371" w:rsidRDefault="004505B7" w:rsidP="00F227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7E8183" w14:textId="77777777" w:rsidR="004505B7" w:rsidRDefault="004505B7" w:rsidP="00F227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3B53DB" w14:textId="77777777" w:rsidR="004505B7" w:rsidRPr="00410371" w:rsidRDefault="004505B7" w:rsidP="00F227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0CED86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</w:tr>
      <w:tr w:rsidR="004505B7" w14:paraId="030EDAE3" w14:textId="77777777" w:rsidTr="00F22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9A940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</w:tr>
      <w:tr w:rsidR="004505B7" w14:paraId="704D18EF" w14:textId="77777777" w:rsidTr="00F227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FF9C0" w14:textId="77777777" w:rsidR="004505B7" w:rsidRPr="00F25D98" w:rsidRDefault="004505B7" w:rsidP="00F227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05B7" w14:paraId="399CA877" w14:textId="77777777" w:rsidTr="00F2277F">
        <w:tc>
          <w:tcPr>
            <w:tcW w:w="9641" w:type="dxa"/>
            <w:gridSpan w:val="9"/>
          </w:tcPr>
          <w:p w14:paraId="58C28607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F7A29D" w14:textId="77777777" w:rsidR="004505B7" w:rsidRDefault="004505B7" w:rsidP="00450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05B7" w14:paraId="18F18C8C" w14:textId="77777777" w:rsidTr="00F2277F">
        <w:tc>
          <w:tcPr>
            <w:tcW w:w="2835" w:type="dxa"/>
          </w:tcPr>
          <w:p w14:paraId="3C264284" w14:textId="77777777" w:rsidR="004505B7" w:rsidRDefault="004505B7" w:rsidP="00F227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2A7DC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E579A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F356A8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04F37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FB9ED6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0957E0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7D07F0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65AAD" w14:textId="77777777" w:rsidR="004505B7" w:rsidRDefault="004505B7" w:rsidP="00F2277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A98758" w14:textId="77777777" w:rsidR="004505B7" w:rsidRDefault="004505B7" w:rsidP="00450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05B7" w14:paraId="1C3D1CC6" w14:textId="77777777" w:rsidTr="00F2277F">
        <w:tc>
          <w:tcPr>
            <w:tcW w:w="9640" w:type="dxa"/>
            <w:gridSpan w:val="11"/>
          </w:tcPr>
          <w:p w14:paraId="53B9DC16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2961BA71" w14:textId="77777777" w:rsidTr="00F227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85972B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53225" w14:textId="1C5BA74B" w:rsidR="004505B7" w:rsidRDefault="00ED635A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Identifier for SNPN</w:t>
            </w:r>
          </w:p>
        </w:tc>
      </w:tr>
      <w:tr w:rsidR="004505B7" w14:paraId="2F5826B1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253A446A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F554C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02432228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63D12539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8DDC23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4505B7" w14:paraId="3CD51978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6481FA2C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7592E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505B7" w14:paraId="3B608560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563EEFAD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DACF1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7BA1A03B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00E975F7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F4027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C2CCD38" w14:textId="77777777" w:rsidR="004505B7" w:rsidRDefault="004505B7" w:rsidP="00F227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C9B367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F42E50" w14:textId="7626F2DB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D635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D635A">
              <w:rPr>
                <w:noProof/>
              </w:rPr>
              <w:t>06</w:t>
            </w:r>
          </w:p>
        </w:tc>
      </w:tr>
      <w:tr w:rsidR="004505B7" w14:paraId="00B988FC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028CEA3A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027109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B7486E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26C90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EBD0E3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6DD1BDC3" w14:textId="77777777" w:rsidTr="00F227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C8C9F7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F8FF31" w14:textId="77777777" w:rsidR="004505B7" w:rsidRDefault="004505B7" w:rsidP="00F227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62E6C5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C0A07" w14:textId="77777777" w:rsidR="004505B7" w:rsidRDefault="004505B7" w:rsidP="00F227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98F0E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505B7" w14:paraId="121A67F9" w14:textId="77777777" w:rsidTr="00F227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69CC17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C757B6" w14:textId="77777777" w:rsidR="004505B7" w:rsidRDefault="004505B7" w:rsidP="00F227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7CB44A" w14:textId="77777777" w:rsidR="004505B7" w:rsidRDefault="004505B7" w:rsidP="00F227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1D4630" w14:textId="77777777" w:rsidR="004505B7" w:rsidRPr="007C2097" w:rsidRDefault="004505B7" w:rsidP="00F227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05B7" w14:paraId="2F19B326" w14:textId="77777777" w:rsidTr="00F2277F">
        <w:tc>
          <w:tcPr>
            <w:tcW w:w="1843" w:type="dxa"/>
          </w:tcPr>
          <w:p w14:paraId="1A136857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96A3E0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67629663" w14:textId="77777777" w:rsidTr="00F227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A8C81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CE038" w14:textId="418DEEE5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define the format of the </w:t>
            </w:r>
            <w:r w:rsidR="00ED635A">
              <w:rPr>
                <w:noProof/>
              </w:rPr>
              <w:t>NID</w:t>
            </w:r>
          </w:p>
        </w:tc>
      </w:tr>
      <w:tr w:rsidR="004505B7" w14:paraId="246B756F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05032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16E25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06F79AC7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4DDB1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9BC40" w14:textId="1FFA2333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subclause to define the format of </w:t>
            </w:r>
            <w:r w:rsidR="00ED635A">
              <w:rPr>
                <w:noProof/>
              </w:rPr>
              <w:t>NID for SNPNs</w:t>
            </w:r>
          </w:p>
        </w:tc>
      </w:tr>
      <w:tr w:rsidR="004505B7" w14:paraId="0C2B6830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96842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18D02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5E073CAE" w14:textId="77777777" w:rsidTr="00F227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48A09F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6F3E4" w14:textId="3EAC862C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Format of </w:t>
            </w:r>
            <w:r w:rsidR="00ED635A">
              <w:rPr>
                <w:noProof/>
              </w:rPr>
              <w:t>NID</w:t>
            </w:r>
            <w:r>
              <w:rPr>
                <w:noProof/>
              </w:rPr>
              <w:t xml:space="preserve"> is not defined.</w:t>
            </w:r>
          </w:p>
        </w:tc>
      </w:tr>
      <w:tr w:rsidR="004505B7" w14:paraId="2DC1A563" w14:textId="77777777" w:rsidTr="00F2277F">
        <w:tc>
          <w:tcPr>
            <w:tcW w:w="2694" w:type="dxa"/>
            <w:gridSpan w:val="2"/>
          </w:tcPr>
          <w:p w14:paraId="56AFCAA8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FE7B01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33A53D34" w14:textId="77777777" w:rsidTr="00F227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F2A080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45107" w14:textId="4B0EEE1D" w:rsidR="004505B7" w:rsidRDefault="00ED635A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</w:t>
            </w:r>
            <w:r w:rsidR="004505B7">
              <w:rPr>
                <w:noProof/>
              </w:rPr>
              <w:t>.x (new)</w:t>
            </w:r>
          </w:p>
        </w:tc>
      </w:tr>
      <w:tr w:rsidR="004505B7" w14:paraId="0315B080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9CE8D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E5EF30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7002B725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0CA7B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4C26D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A3B62D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90A973" w14:textId="77777777" w:rsidR="004505B7" w:rsidRDefault="004505B7" w:rsidP="00F227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7718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05B7" w14:paraId="0006EDB9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90812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7574F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D3118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B10C75" w14:textId="77777777" w:rsidR="004505B7" w:rsidRDefault="004505B7" w:rsidP="00F227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7BAD3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5B7" w14:paraId="562FEBDE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A871C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7DF9CA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49FD5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D4AC7B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9DF7E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5B7" w14:paraId="3248D5C7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890AC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52D4FA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14106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88AF3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76B35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5B7" w14:paraId="479AC810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E0125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EB7B6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</w:tr>
      <w:tr w:rsidR="004505B7" w14:paraId="68EBAE57" w14:textId="77777777" w:rsidTr="00F227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9ECE6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1FA49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05B7" w:rsidRPr="008863B9" w14:paraId="3C4E5A10" w14:textId="77777777" w:rsidTr="00F227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C280E" w14:textId="77777777" w:rsidR="004505B7" w:rsidRPr="008863B9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E982DD" w14:textId="77777777" w:rsidR="004505B7" w:rsidRPr="008863B9" w:rsidRDefault="004505B7" w:rsidP="00F227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05B7" w14:paraId="4920324D" w14:textId="77777777" w:rsidTr="00F227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1E25E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5FFBA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6827F" w14:textId="77777777" w:rsidR="004505B7" w:rsidRDefault="004505B7" w:rsidP="004505B7">
      <w:pPr>
        <w:pStyle w:val="CRCoverPage"/>
        <w:spacing w:after="0"/>
        <w:rPr>
          <w:noProof/>
          <w:sz w:val="8"/>
          <w:szCs w:val="8"/>
        </w:rPr>
      </w:pPr>
    </w:p>
    <w:p w14:paraId="0D3929C4" w14:textId="77777777" w:rsidR="004505B7" w:rsidRDefault="004505B7" w:rsidP="004505B7">
      <w:pPr>
        <w:rPr>
          <w:noProof/>
        </w:rPr>
        <w:sectPr w:rsidR="004505B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3FFC5" w14:textId="77777777" w:rsidR="004505B7" w:rsidRPr="006B5418" w:rsidRDefault="004505B7" w:rsidP="004505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p w14:paraId="434F02F1" w14:textId="77777777" w:rsidR="00A5452B" w:rsidRDefault="00A5452B" w:rsidP="00A5452B">
      <w:pPr>
        <w:pStyle w:val="Heading2"/>
        <w:rPr>
          <w:ins w:id="4" w:author="Ulrich Wiehe" w:date="2019-08-05T16:59:00Z"/>
        </w:rPr>
      </w:pPr>
      <w:ins w:id="5" w:author="Ulrich Wiehe" w:date="2019-08-05T16:59:00Z">
        <w:r>
          <w:t>12.</w:t>
        </w:r>
        <w:r w:rsidRPr="00A5452B">
          <w:rPr>
            <w:highlight w:val="yellow"/>
            <w:rPrChange w:id="6" w:author="Ulrich Wiehe" w:date="2019-08-05T16:59:00Z">
              <w:rPr/>
            </w:rPrChange>
          </w:rPr>
          <w:t>x</w:t>
        </w:r>
        <w:r>
          <w:tab/>
          <w:t>Stand</w:t>
        </w:r>
      </w:ins>
      <w:ins w:id="7" w:author="Ulrich Wiehe" w:date="2019-08-05T17:01:00Z">
        <w:r>
          <w:t>-</w:t>
        </w:r>
      </w:ins>
      <w:ins w:id="8" w:author="Ulrich Wiehe" w:date="2019-08-05T16:59:00Z">
        <w:r>
          <w:t xml:space="preserve">Alone Non-Public </w:t>
        </w:r>
      </w:ins>
      <w:ins w:id="9" w:author="Ulrich Wiehe" w:date="2019-08-05T17:00:00Z">
        <w:r>
          <w:t>Network Identifier</w:t>
        </w:r>
      </w:ins>
    </w:p>
    <w:p w14:paraId="4930BE6D" w14:textId="1FC5E40B" w:rsidR="008C0641" w:rsidRDefault="00A5452B" w:rsidP="00A5452B">
      <w:pPr>
        <w:rPr>
          <w:ins w:id="10" w:author="Ulrich Wiehe" w:date="2019-08-05T17:06:00Z"/>
        </w:rPr>
      </w:pPr>
      <w:ins w:id="11" w:author="Ulrich Wiehe" w:date="2019-08-05T17:00:00Z">
        <w:r>
          <w:t>A Stand</w:t>
        </w:r>
      </w:ins>
      <w:ins w:id="12" w:author="Ulrich Wiehe" w:date="2019-08-05T17:01:00Z">
        <w:r>
          <w:t>-</w:t>
        </w:r>
      </w:ins>
      <w:ins w:id="13" w:author="Ulrich Wiehe" w:date="2019-08-05T17:00:00Z">
        <w:r>
          <w:t xml:space="preserve">Alone Non-Public Network </w:t>
        </w:r>
      </w:ins>
      <w:ins w:id="14" w:author="Ulrich Wiehe" w:date="2019-08-05T17:01:00Z">
        <w:r>
          <w:t>(SNPN)</w:t>
        </w:r>
      </w:ins>
      <w:ins w:id="15" w:author="Ulrich Wiehe" w:date="2019-08-05T17:02:00Z">
        <w:r>
          <w:t xml:space="preserve"> is identified by a </w:t>
        </w:r>
      </w:ins>
      <w:ins w:id="16" w:author="Ulrich Wiehe" w:date="2019-08-05T17:04:00Z">
        <w:r w:rsidR="008C0641">
          <w:t xml:space="preserve">combination of </w:t>
        </w:r>
      </w:ins>
      <w:ins w:id="17" w:author="Ulrich Wiehe" w:date="2019-08-05T17:02:00Z">
        <w:r>
          <w:t>PLMN-I</w:t>
        </w:r>
      </w:ins>
      <w:ins w:id="18" w:author="Ulrich Wiehe" w:date="2019-08-05T17:03:00Z">
        <w:r w:rsidR="008C0641">
          <w:t>dentifier</w:t>
        </w:r>
      </w:ins>
      <w:ins w:id="19" w:author="Ulrich Wiehe" w:date="2019-08-05T17:02:00Z">
        <w:r>
          <w:t xml:space="preserve"> (see </w:t>
        </w:r>
      </w:ins>
      <w:ins w:id="20" w:author="Ulrich Wiehe" w:date="2019-08-05T17:03:00Z">
        <w:r w:rsidR="008C0641">
          <w:t>clause 12.1)</w:t>
        </w:r>
      </w:ins>
      <w:ins w:id="21" w:author="Ulrich Wiehe" w:date="2019-08-05T17:02:00Z">
        <w:r>
          <w:t xml:space="preserve"> </w:t>
        </w:r>
      </w:ins>
      <w:ins w:id="22" w:author="Ulrich Wiehe" w:date="2019-08-05T17:05:00Z">
        <w:r w:rsidR="008C0641">
          <w:t>and Network Identifier (NID) (see 3GPP</w:t>
        </w:r>
      </w:ins>
      <w:ins w:id="23" w:author="Ulrich Wiehe" w:date="2019-08-05T17:06:00Z">
        <w:r w:rsidR="008C0641">
          <w:t> </w:t>
        </w:r>
      </w:ins>
      <w:ins w:id="24" w:author="Ulrich Wiehe" w:date="2019-08-05T17:05:00Z">
        <w:r w:rsidR="008C0641">
          <w:t>TS</w:t>
        </w:r>
      </w:ins>
      <w:ins w:id="25" w:author="Ulrich Wiehe" w:date="2019-08-05T17:06:00Z">
        <w:r w:rsidR="008C0641">
          <w:t> </w:t>
        </w:r>
      </w:ins>
      <w:ins w:id="26" w:author="Ulrich Wiehe" w:date="2019-08-05T17:05:00Z">
        <w:r w:rsidR="008C0641">
          <w:t>23.501</w:t>
        </w:r>
      </w:ins>
      <w:ins w:id="27" w:author="Ulrich Wiehe" w:date="2019-08-05T17:06:00Z">
        <w:r w:rsidR="008C0641">
          <w:t> [</w:t>
        </w:r>
      </w:ins>
      <w:ins w:id="28" w:author="Ulrich Wiehe" w:date="2019-08-06T08:45:00Z">
        <w:r w:rsidR="004505B7">
          <w:t>119</w:t>
        </w:r>
      </w:ins>
      <w:ins w:id="29" w:author="Ulrich Wiehe" w:date="2019-08-05T17:06:00Z">
        <w:r w:rsidR="008C0641">
          <w:t>] clause 5.30.2).</w:t>
        </w:r>
      </w:ins>
    </w:p>
    <w:p w14:paraId="6E06447F" w14:textId="7010C5C8" w:rsidR="008C0641" w:rsidRDefault="005833ED" w:rsidP="00A5452B">
      <w:pPr>
        <w:rPr>
          <w:ins w:id="30" w:author="Ulrich Wiehe" w:date="2019-08-05T17:22:00Z"/>
        </w:rPr>
      </w:pPr>
      <w:ins w:id="31" w:author="Ulrich Wiehe" w:date="2019-08-05T17:13:00Z">
        <w:r>
          <w:t>The NID</w:t>
        </w:r>
      </w:ins>
      <w:ins w:id="32" w:author="Ulrich Wiehe" w:date="2019-08-05T17:18:00Z">
        <w:r>
          <w:t xml:space="preserve"> shall</w:t>
        </w:r>
      </w:ins>
      <w:ins w:id="33" w:author="Ulrich Wiehe" w:date="2019-08-05T17:21:00Z">
        <w:r>
          <w:t xml:space="preserve"> consist of an assignment model indication and</w:t>
        </w:r>
      </w:ins>
      <w:ins w:id="34" w:author="Ulrich Wiehe" w:date="2019-08-06T12:28:00Z">
        <w:r w:rsidR="004272A0">
          <w:t xml:space="preserve"> an NID value</w:t>
        </w:r>
      </w:ins>
      <w:ins w:id="35" w:author="Ulrich Wiehe" w:date="2019-08-05T17:22:00Z">
        <w:r>
          <w:t xml:space="preserve"> as shown in figure 12.</w:t>
        </w:r>
        <w:r w:rsidRPr="00ED635A">
          <w:rPr>
            <w:highlight w:val="yellow"/>
          </w:rPr>
          <w:t>x</w:t>
        </w:r>
        <w:r>
          <w:t>-1.</w:t>
        </w:r>
      </w:ins>
    </w:p>
    <w:p w14:paraId="017EA15E" w14:textId="2A0EF58E" w:rsidR="005833ED" w:rsidRDefault="004272A0" w:rsidP="00A5452B">
      <w:pPr>
        <w:rPr>
          <w:ins w:id="36" w:author="Ulrich Wiehe" w:date="2019-08-05T17:28:00Z"/>
        </w:rPr>
      </w:pPr>
      <w:ins w:id="37" w:author="Ulrich Wiehe" w:date="2019-08-05T17:27:00Z">
        <w:r>
          <w:object w:dxaOrig="8611" w:dyaOrig="2191" w14:anchorId="00D7ED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30.25pt;height:109.45pt" o:ole="">
              <v:imagedata r:id="rId23" o:title=""/>
            </v:shape>
            <o:OLEObject Type="Embed" ProgID="Visio.Drawing.11" ShapeID="_x0000_i1027" DrawAspect="Content" ObjectID="_1626600350" r:id="rId24"/>
          </w:object>
        </w:r>
      </w:ins>
    </w:p>
    <w:p w14:paraId="720155E8" w14:textId="77777777" w:rsidR="00883CC3" w:rsidRDefault="00883CC3" w:rsidP="00883CC3">
      <w:pPr>
        <w:pStyle w:val="TF"/>
        <w:rPr>
          <w:ins w:id="38" w:author="Ulrich Wiehe" w:date="2019-08-05T17:28:00Z"/>
        </w:rPr>
      </w:pPr>
      <w:ins w:id="39" w:author="Ulrich Wiehe" w:date="2019-08-05T17:28:00Z">
        <w:r>
          <w:t>Figure 12.</w:t>
        </w:r>
        <w:r w:rsidRPr="00883CC3">
          <w:rPr>
            <w:highlight w:val="yellow"/>
            <w:rPrChange w:id="40" w:author="Ulrich Wiehe" w:date="2019-08-05T17:28:00Z">
              <w:rPr/>
            </w:rPrChange>
          </w:rPr>
          <w:t>x</w:t>
        </w:r>
        <w:r>
          <w:t xml:space="preserve">-1: </w:t>
        </w:r>
      </w:ins>
      <w:ins w:id="41" w:author="Ulrich Wiehe" w:date="2019-08-05T17:29:00Z">
        <w:r>
          <w:t>Network Identifier (NID)</w:t>
        </w:r>
      </w:ins>
    </w:p>
    <w:p w14:paraId="38499F6B" w14:textId="173CB3A0" w:rsidR="00883CC3" w:rsidRDefault="0083166D" w:rsidP="00A5452B">
      <w:pPr>
        <w:rPr>
          <w:ins w:id="42" w:author="Ulrich Wiehe" w:date="2019-08-06T08:41:00Z"/>
        </w:rPr>
      </w:pPr>
      <w:ins w:id="43" w:author="Ulrich Wiehe" w:date="2019-08-06T08:40:00Z">
        <w:r>
          <w:t xml:space="preserve">Assignment Model 0 indicates: </w:t>
        </w:r>
      </w:ins>
      <w:ins w:id="44" w:author="Ulrich Wiehe" w:date="2019-08-06T08:41:00Z">
        <w:r>
          <w:t>Universally managed NID</w:t>
        </w:r>
      </w:ins>
      <w:ins w:id="45" w:author="Ulrich Wiehe" w:date="2019-08-06T12:37:00Z">
        <w:r w:rsidR="00FB1741">
          <w:t>.</w:t>
        </w:r>
      </w:ins>
    </w:p>
    <w:p w14:paraId="7B758DBB" w14:textId="5750AC8D" w:rsidR="0083166D" w:rsidRDefault="0083166D" w:rsidP="00A5452B">
      <w:pPr>
        <w:rPr>
          <w:ins w:id="46" w:author="Ulrich Wiehe" w:date="2019-08-06T08:41:00Z"/>
        </w:rPr>
      </w:pPr>
      <w:ins w:id="47" w:author="Ulrich Wiehe" w:date="2019-08-06T08:41:00Z">
        <w:r>
          <w:t xml:space="preserve">Assignment Model 1 indicates: Locally </w:t>
        </w:r>
      </w:ins>
      <w:ins w:id="48" w:author="Ulrich Wiehe" w:date="2019-08-06T08:55:00Z">
        <w:r w:rsidR="00C13EFC">
          <w:t>m</w:t>
        </w:r>
      </w:ins>
      <w:ins w:id="49" w:author="Ulrich Wiehe" w:date="2019-08-06T08:41:00Z">
        <w:r>
          <w:t>anaged NID</w:t>
        </w:r>
      </w:ins>
      <w:ins w:id="50" w:author="Ulrich Wiehe" w:date="2019-08-06T12:37:00Z">
        <w:r w:rsidR="00FB1741">
          <w:t>.</w:t>
        </w:r>
      </w:ins>
    </w:p>
    <w:p w14:paraId="67CB322C" w14:textId="35DCAFC1" w:rsidR="0083166D" w:rsidRDefault="0083166D" w:rsidP="00A5452B">
      <w:pPr>
        <w:rPr>
          <w:ins w:id="51" w:author="Ulrich Wiehe" w:date="2019-08-06T08:46:00Z"/>
        </w:rPr>
      </w:pPr>
      <w:ins w:id="52" w:author="Ulrich Wiehe" w:date="2019-08-06T08:41:00Z">
        <w:r>
          <w:t xml:space="preserve">Other </w:t>
        </w:r>
      </w:ins>
      <w:ins w:id="53" w:author="Ulrich Wiehe" w:date="2019-08-06T08:42:00Z">
        <w:r>
          <w:t>Assignment Model values are reserved.</w:t>
        </w:r>
      </w:ins>
      <w:bookmarkStart w:id="54" w:name="_GoBack"/>
      <w:bookmarkEnd w:id="54"/>
    </w:p>
    <w:p w14:paraId="6E4F5128" w14:textId="77777777" w:rsidR="004505B7" w:rsidRDefault="004505B7" w:rsidP="00A5452B">
      <w:pPr>
        <w:rPr>
          <w:ins w:id="55" w:author="Ulrich Wiehe" w:date="2019-08-05T17:06:00Z"/>
        </w:rPr>
      </w:pPr>
    </w:p>
    <w:bookmarkEnd w:id="1"/>
    <w:p w14:paraId="4418F46E" w14:textId="0AFD14D4" w:rsidR="00ED635A" w:rsidRPr="006B5418" w:rsidRDefault="00ED635A" w:rsidP="00ED63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1CD6FC" w14:textId="77777777" w:rsidR="00D03907" w:rsidRPr="004D3578" w:rsidRDefault="00D03907" w:rsidP="004505B7"/>
    <w:sectPr w:rsidR="00D03907" w:rsidRPr="004D3578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464B6" w14:textId="77777777" w:rsidR="00883CC3" w:rsidRDefault="00883CC3">
      <w:r>
        <w:separator/>
      </w:r>
    </w:p>
  </w:endnote>
  <w:endnote w:type="continuationSeparator" w:id="0">
    <w:p w14:paraId="6FAF138E" w14:textId="77777777" w:rsidR="00883CC3" w:rsidRDefault="00883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33A3C" w14:textId="77777777" w:rsidR="00270BCD" w:rsidRDefault="00270B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D68A7" w14:textId="77777777" w:rsidR="00270BCD" w:rsidRDefault="00270B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7F1D1" w14:textId="77777777" w:rsidR="00270BCD" w:rsidRDefault="00270BC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B82CC" w14:textId="77777777" w:rsidR="00883CC3" w:rsidRDefault="00883CC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72D78" w14:textId="77777777" w:rsidR="00883CC3" w:rsidRDefault="00883CC3">
      <w:r>
        <w:separator/>
      </w:r>
    </w:p>
  </w:footnote>
  <w:footnote w:type="continuationSeparator" w:id="0">
    <w:p w14:paraId="01EBBA18" w14:textId="77777777" w:rsidR="00883CC3" w:rsidRDefault="00883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811EA" w14:textId="77777777" w:rsidR="004505B7" w:rsidRDefault="004505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A7C9B" w14:textId="77777777" w:rsidR="00270BCD" w:rsidRDefault="00270B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AA0BA" w14:textId="77777777" w:rsidR="00270BCD" w:rsidRDefault="00270B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F12C1" w14:textId="6AE2A0E5" w:rsidR="00883CC3" w:rsidRDefault="00883CC3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B1741">
      <w:rPr>
        <w:b w:val="0"/>
        <w:bCs/>
        <w:lang w:val="en-US"/>
      </w:rPr>
      <w:t>Error! No text of specified style in document.</w:t>
    </w:r>
    <w:r>
      <w:fldChar w:fldCharType="end"/>
    </w:r>
  </w:p>
  <w:p w14:paraId="7B0F3559" w14:textId="77777777" w:rsidR="00883CC3" w:rsidRDefault="00883CC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120</w:t>
    </w:r>
    <w:r>
      <w:fldChar w:fldCharType="end"/>
    </w:r>
  </w:p>
  <w:p w14:paraId="117EA33A" w14:textId="055C1D5B" w:rsidR="00883CC3" w:rsidRDefault="00883CC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B1741">
      <w:rPr>
        <w:b w:val="0"/>
        <w:bCs/>
        <w:lang w:val="en-US"/>
      </w:rPr>
      <w:t>Error! No text of specified style in document.</w:t>
    </w:r>
    <w:r>
      <w:fldChar w:fldCharType="end"/>
    </w:r>
  </w:p>
  <w:p w14:paraId="4248A057" w14:textId="77777777" w:rsidR="00883CC3" w:rsidRDefault="00883C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4"/>
  </w:num>
  <w:num w:numId="5">
    <w:abstractNumId w:val="13"/>
  </w:num>
  <w:num w:numId="6">
    <w:abstractNumId w:val="16"/>
  </w:num>
  <w:num w:numId="7">
    <w:abstractNumId w:val="7"/>
  </w:num>
  <w:num w:numId="8">
    <w:abstractNumId w:val="18"/>
  </w:num>
  <w:num w:numId="9">
    <w:abstractNumId w:val="2"/>
  </w:num>
  <w:num w:numId="10">
    <w:abstractNumId w:val="6"/>
  </w:num>
  <w:num w:numId="11">
    <w:abstractNumId w:val="15"/>
  </w:num>
  <w:num w:numId="12">
    <w:abstractNumId w:val="5"/>
  </w:num>
  <w:num w:numId="13">
    <w:abstractNumId w:val="12"/>
  </w:num>
  <w:num w:numId="14">
    <w:abstractNumId w:val="3"/>
  </w:num>
  <w:num w:numId="15">
    <w:abstractNumId w:val="10"/>
  </w:num>
  <w:num w:numId="16">
    <w:abstractNumId w:val="9"/>
  </w:num>
  <w:num w:numId="17">
    <w:abstractNumId w:val="8"/>
  </w:num>
  <w:num w:numId="18">
    <w:abstractNumId w:val="1"/>
  </w:num>
  <w:num w:numId="19">
    <w:abstractNumId w:val="1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5E1C"/>
    <w:rsid w:val="00006F91"/>
    <w:rsid w:val="000363B1"/>
    <w:rsid w:val="000364A1"/>
    <w:rsid w:val="000717CD"/>
    <w:rsid w:val="00090FD6"/>
    <w:rsid w:val="000A212E"/>
    <w:rsid w:val="000A2A15"/>
    <w:rsid w:val="000A728C"/>
    <w:rsid w:val="000A77C1"/>
    <w:rsid w:val="000B6920"/>
    <w:rsid w:val="000C0002"/>
    <w:rsid w:val="000D46AF"/>
    <w:rsid w:val="000E26C9"/>
    <w:rsid w:val="000F499B"/>
    <w:rsid w:val="00101F8F"/>
    <w:rsid w:val="00112141"/>
    <w:rsid w:val="00122EF5"/>
    <w:rsid w:val="001266CF"/>
    <w:rsid w:val="00127323"/>
    <w:rsid w:val="00131B1D"/>
    <w:rsid w:val="0013640E"/>
    <w:rsid w:val="001478F5"/>
    <w:rsid w:val="0015077F"/>
    <w:rsid w:val="00155746"/>
    <w:rsid w:val="00165058"/>
    <w:rsid w:val="00167712"/>
    <w:rsid w:val="001838CC"/>
    <w:rsid w:val="00187B4F"/>
    <w:rsid w:val="001933EC"/>
    <w:rsid w:val="001943DE"/>
    <w:rsid w:val="001A089B"/>
    <w:rsid w:val="001A406C"/>
    <w:rsid w:val="001A7E7B"/>
    <w:rsid w:val="001C7155"/>
    <w:rsid w:val="001D72BF"/>
    <w:rsid w:val="001D7F99"/>
    <w:rsid w:val="001E0F29"/>
    <w:rsid w:val="001F424B"/>
    <w:rsid w:val="001F7AC7"/>
    <w:rsid w:val="0020035A"/>
    <w:rsid w:val="00205368"/>
    <w:rsid w:val="002131B8"/>
    <w:rsid w:val="00220B77"/>
    <w:rsid w:val="002365DF"/>
    <w:rsid w:val="00247F3A"/>
    <w:rsid w:val="00253BFC"/>
    <w:rsid w:val="002610C9"/>
    <w:rsid w:val="00270BCD"/>
    <w:rsid w:val="002808FC"/>
    <w:rsid w:val="00290FB2"/>
    <w:rsid w:val="002973F7"/>
    <w:rsid w:val="002A041A"/>
    <w:rsid w:val="002B68A1"/>
    <w:rsid w:val="002D46D6"/>
    <w:rsid w:val="0031106D"/>
    <w:rsid w:val="00312F98"/>
    <w:rsid w:val="00351265"/>
    <w:rsid w:val="0035496A"/>
    <w:rsid w:val="00357CB8"/>
    <w:rsid w:val="00364521"/>
    <w:rsid w:val="003766A7"/>
    <w:rsid w:val="00383736"/>
    <w:rsid w:val="003950BF"/>
    <w:rsid w:val="003C28AE"/>
    <w:rsid w:val="003E0F93"/>
    <w:rsid w:val="003E2780"/>
    <w:rsid w:val="003E5D44"/>
    <w:rsid w:val="003E7870"/>
    <w:rsid w:val="00407257"/>
    <w:rsid w:val="0041291B"/>
    <w:rsid w:val="00413F27"/>
    <w:rsid w:val="004272A0"/>
    <w:rsid w:val="00432ADD"/>
    <w:rsid w:val="00434285"/>
    <w:rsid w:val="00441F59"/>
    <w:rsid w:val="0044665F"/>
    <w:rsid w:val="00447F5F"/>
    <w:rsid w:val="004505B7"/>
    <w:rsid w:val="00451FE2"/>
    <w:rsid w:val="004733EC"/>
    <w:rsid w:val="00492586"/>
    <w:rsid w:val="0049394D"/>
    <w:rsid w:val="004A3549"/>
    <w:rsid w:val="004A6A8A"/>
    <w:rsid w:val="004B0604"/>
    <w:rsid w:val="004B09E3"/>
    <w:rsid w:val="004B15FD"/>
    <w:rsid w:val="004D26EF"/>
    <w:rsid w:val="004D2C51"/>
    <w:rsid w:val="004D756C"/>
    <w:rsid w:val="004E1AAA"/>
    <w:rsid w:val="004F0D18"/>
    <w:rsid w:val="004F45D7"/>
    <w:rsid w:val="004F5D7C"/>
    <w:rsid w:val="004F7E06"/>
    <w:rsid w:val="005003B9"/>
    <w:rsid w:val="00502D80"/>
    <w:rsid w:val="00504534"/>
    <w:rsid w:val="005118DF"/>
    <w:rsid w:val="00517BF9"/>
    <w:rsid w:val="00517C8B"/>
    <w:rsid w:val="00526E24"/>
    <w:rsid w:val="00530F24"/>
    <w:rsid w:val="00533E00"/>
    <w:rsid w:val="005351B0"/>
    <w:rsid w:val="005806AD"/>
    <w:rsid w:val="005833ED"/>
    <w:rsid w:val="00594F40"/>
    <w:rsid w:val="005A4EB0"/>
    <w:rsid w:val="005B0C4D"/>
    <w:rsid w:val="005B6181"/>
    <w:rsid w:val="005C2B70"/>
    <w:rsid w:val="005C797F"/>
    <w:rsid w:val="005F72BB"/>
    <w:rsid w:val="006210D2"/>
    <w:rsid w:val="00625DDE"/>
    <w:rsid w:val="0062613A"/>
    <w:rsid w:val="0063142C"/>
    <w:rsid w:val="006327E3"/>
    <w:rsid w:val="00634EF5"/>
    <w:rsid w:val="006369AE"/>
    <w:rsid w:val="00637573"/>
    <w:rsid w:val="00641CAC"/>
    <w:rsid w:val="00643BE8"/>
    <w:rsid w:val="00646C53"/>
    <w:rsid w:val="006512AD"/>
    <w:rsid w:val="006645A1"/>
    <w:rsid w:val="006713A7"/>
    <w:rsid w:val="00671D85"/>
    <w:rsid w:val="00673242"/>
    <w:rsid w:val="00680E9D"/>
    <w:rsid w:val="0068326F"/>
    <w:rsid w:val="006C225F"/>
    <w:rsid w:val="00704387"/>
    <w:rsid w:val="0070446D"/>
    <w:rsid w:val="00707B13"/>
    <w:rsid w:val="0071157C"/>
    <w:rsid w:val="0072135B"/>
    <w:rsid w:val="0072174F"/>
    <w:rsid w:val="00723922"/>
    <w:rsid w:val="0072547B"/>
    <w:rsid w:val="00727387"/>
    <w:rsid w:val="007369F3"/>
    <w:rsid w:val="00750EC7"/>
    <w:rsid w:val="00755513"/>
    <w:rsid w:val="00771779"/>
    <w:rsid w:val="0077599C"/>
    <w:rsid w:val="00775F3D"/>
    <w:rsid w:val="00786768"/>
    <w:rsid w:val="007921B8"/>
    <w:rsid w:val="00793EB6"/>
    <w:rsid w:val="007A2BDC"/>
    <w:rsid w:val="007B21B6"/>
    <w:rsid w:val="007B7790"/>
    <w:rsid w:val="007D2D10"/>
    <w:rsid w:val="007D3DB7"/>
    <w:rsid w:val="007E6E9A"/>
    <w:rsid w:val="007E75C2"/>
    <w:rsid w:val="007F4A36"/>
    <w:rsid w:val="008069E1"/>
    <w:rsid w:val="00812C5C"/>
    <w:rsid w:val="008140A0"/>
    <w:rsid w:val="0083035E"/>
    <w:rsid w:val="0083166D"/>
    <w:rsid w:val="00833438"/>
    <w:rsid w:val="008338F5"/>
    <w:rsid w:val="00843854"/>
    <w:rsid w:val="008454DD"/>
    <w:rsid w:val="00862C81"/>
    <w:rsid w:val="0087054E"/>
    <w:rsid w:val="00871941"/>
    <w:rsid w:val="00873DAA"/>
    <w:rsid w:val="00883CC3"/>
    <w:rsid w:val="00896BAF"/>
    <w:rsid w:val="008A2E83"/>
    <w:rsid w:val="008C0641"/>
    <w:rsid w:val="008C6DB3"/>
    <w:rsid w:val="008D36CE"/>
    <w:rsid w:val="008D42A4"/>
    <w:rsid w:val="008E0DB8"/>
    <w:rsid w:val="008E3B2D"/>
    <w:rsid w:val="008E76CD"/>
    <w:rsid w:val="008F28A4"/>
    <w:rsid w:val="009060F3"/>
    <w:rsid w:val="00944E53"/>
    <w:rsid w:val="0095440F"/>
    <w:rsid w:val="00956553"/>
    <w:rsid w:val="00961DD3"/>
    <w:rsid w:val="00970672"/>
    <w:rsid w:val="00980EAB"/>
    <w:rsid w:val="009910DB"/>
    <w:rsid w:val="0099253F"/>
    <w:rsid w:val="00993118"/>
    <w:rsid w:val="009A0195"/>
    <w:rsid w:val="009D5A9A"/>
    <w:rsid w:val="009E2DE4"/>
    <w:rsid w:val="009F5F7E"/>
    <w:rsid w:val="009F75C9"/>
    <w:rsid w:val="00A037A2"/>
    <w:rsid w:val="00A228F5"/>
    <w:rsid w:val="00A22ED1"/>
    <w:rsid w:val="00A5452B"/>
    <w:rsid w:val="00A54BB7"/>
    <w:rsid w:val="00A91633"/>
    <w:rsid w:val="00AB3CA0"/>
    <w:rsid w:val="00AC411B"/>
    <w:rsid w:val="00AC6668"/>
    <w:rsid w:val="00AD2CAE"/>
    <w:rsid w:val="00AD31E3"/>
    <w:rsid w:val="00AD4C7C"/>
    <w:rsid w:val="00AD57D1"/>
    <w:rsid w:val="00AE3966"/>
    <w:rsid w:val="00AF1136"/>
    <w:rsid w:val="00AF1B7F"/>
    <w:rsid w:val="00B0610C"/>
    <w:rsid w:val="00B14168"/>
    <w:rsid w:val="00B14EBF"/>
    <w:rsid w:val="00B229FF"/>
    <w:rsid w:val="00B23C49"/>
    <w:rsid w:val="00B24D9D"/>
    <w:rsid w:val="00B35FE1"/>
    <w:rsid w:val="00B37115"/>
    <w:rsid w:val="00B40EB9"/>
    <w:rsid w:val="00B4342D"/>
    <w:rsid w:val="00B57A1C"/>
    <w:rsid w:val="00B64A7B"/>
    <w:rsid w:val="00B87B48"/>
    <w:rsid w:val="00BA414D"/>
    <w:rsid w:val="00BD2E52"/>
    <w:rsid w:val="00BD4D43"/>
    <w:rsid w:val="00BF729E"/>
    <w:rsid w:val="00C049CF"/>
    <w:rsid w:val="00C0614A"/>
    <w:rsid w:val="00C06A44"/>
    <w:rsid w:val="00C13EFC"/>
    <w:rsid w:val="00C20970"/>
    <w:rsid w:val="00C2265B"/>
    <w:rsid w:val="00C3779F"/>
    <w:rsid w:val="00C422FD"/>
    <w:rsid w:val="00C53B36"/>
    <w:rsid w:val="00C57C11"/>
    <w:rsid w:val="00C62BC1"/>
    <w:rsid w:val="00C62D22"/>
    <w:rsid w:val="00C72091"/>
    <w:rsid w:val="00C821C6"/>
    <w:rsid w:val="00C90B68"/>
    <w:rsid w:val="00CC2B36"/>
    <w:rsid w:val="00CC7A09"/>
    <w:rsid w:val="00CD050E"/>
    <w:rsid w:val="00CD2777"/>
    <w:rsid w:val="00CF5D8F"/>
    <w:rsid w:val="00CF6981"/>
    <w:rsid w:val="00D03907"/>
    <w:rsid w:val="00D11128"/>
    <w:rsid w:val="00D169B3"/>
    <w:rsid w:val="00D17F09"/>
    <w:rsid w:val="00D65884"/>
    <w:rsid w:val="00D6669F"/>
    <w:rsid w:val="00D70343"/>
    <w:rsid w:val="00D73B70"/>
    <w:rsid w:val="00D73DB4"/>
    <w:rsid w:val="00D77E84"/>
    <w:rsid w:val="00D851D0"/>
    <w:rsid w:val="00D87925"/>
    <w:rsid w:val="00D932F5"/>
    <w:rsid w:val="00D957D3"/>
    <w:rsid w:val="00D97901"/>
    <w:rsid w:val="00DB08D2"/>
    <w:rsid w:val="00DC0FC2"/>
    <w:rsid w:val="00DC117E"/>
    <w:rsid w:val="00DD1B3C"/>
    <w:rsid w:val="00DD2720"/>
    <w:rsid w:val="00DE22F8"/>
    <w:rsid w:val="00DF716B"/>
    <w:rsid w:val="00E077EF"/>
    <w:rsid w:val="00E309F0"/>
    <w:rsid w:val="00E317E9"/>
    <w:rsid w:val="00E43D07"/>
    <w:rsid w:val="00E55440"/>
    <w:rsid w:val="00E62864"/>
    <w:rsid w:val="00E71B90"/>
    <w:rsid w:val="00E76C6B"/>
    <w:rsid w:val="00E9738D"/>
    <w:rsid w:val="00EA1783"/>
    <w:rsid w:val="00EA20DA"/>
    <w:rsid w:val="00EB1B97"/>
    <w:rsid w:val="00EC4150"/>
    <w:rsid w:val="00EC6405"/>
    <w:rsid w:val="00ED635A"/>
    <w:rsid w:val="00EE6408"/>
    <w:rsid w:val="00EF3AA1"/>
    <w:rsid w:val="00EF743C"/>
    <w:rsid w:val="00F11152"/>
    <w:rsid w:val="00F31578"/>
    <w:rsid w:val="00F477DA"/>
    <w:rsid w:val="00F63A6F"/>
    <w:rsid w:val="00F64907"/>
    <w:rsid w:val="00F652C3"/>
    <w:rsid w:val="00F741CC"/>
    <w:rsid w:val="00F7596F"/>
    <w:rsid w:val="00F926BB"/>
    <w:rsid w:val="00F947C6"/>
    <w:rsid w:val="00FA1E16"/>
    <w:rsid w:val="00FB1741"/>
    <w:rsid w:val="00FB4603"/>
    <w:rsid w:val="00FC0252"/>
    <w:rsid w:val="00FC1D11"/>
    <w:rsid w:val="00FC2EE8"/>
    <w:rsid w:val="00FC35D5"/>
    <w:rsid w:val="00FD43A2"/>
    <w:rsid w:val="00FD599F"/>
    <w:rsid w:val="00FD6DEC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B845314"/>
  <w15:chartTrackingRefBased/>
  <w15:docId w15:val="{8A79C349-5763-4F67-9EA5-E634A70EA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NormalIndent">
    <w:name w:val="Normal Indent"/>
    <w:basedOn w:val="Normal"/>
    <w:next w:val="Normal"/>
    <w:rsid w:val="004D2C5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rsid w:val="004D2C51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lang w:eastAsia="en-GB"/>
    </w:rPr>
  </w:style>
  <w:style w:type="paragraph" w:styleId="BodyTextIndent2">
    <w:name w:val="Body Text Indent 2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rFonts w:ascii="Courier New" w:hAnsi="Courier New"/>
      <w:sz w:val="18"/>
      <w:lang w:eastAsia="en-GB"/>
    </w:rPr>
  </w:style>
  <w:style w:type="paragraph" w:styleId="BodyTextIndent3">
    <w:name w:val="Body Text Indent 3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lang w:eastAsia="en-GB"/>
    </w:rPr>
  </w:style>
  <w:style w:type="paragraph" w:customStyle="1" w:styleId="CRCoverPage">
    <w:name w:val="CR Cover Page"/>
    <w:rsid w:val="004D2C51"/>
    <w:pPr>
      <w:spacing w:after="120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4D2C5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WP">
    <w:name w:val="WP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K">
    <w:name w:val="ZK"/>
    <w:rsid w:val="004D2C5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C">
    <w:name w:val="ZC"/>
    <w:rsid w:val="004D2C5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W">
    <w:name w:val="ZW"/>
    <w:rsid w:val="004D2C51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2D46D6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2D46D6"/>
    <w:rPr>
      <w:b/>
      <w:bCs/>
    </w:rPr>
  </w:style>
  <w:style w:type="character" w:customStyle="1" w:styleId="EWChar">
    <w:name w:val="EW Char"/>
    <w:basedOn w:val="EXChar"/>
    <w:link w:val="EW"/>
    <w:locked/>
    <w:rsid w:val="002D46D6"/>
    <w:rPr>
      <w:lang w:val="en-GB" w:eastAsia="en-US" w:bidi="ar-SA"/>
    </w:rPr>
  </w:style>
  <w:style w:type="character" w:customStyle="1" w:styleId="THChar">
    <w:name w:val="TH Char"/>
    <w:link w:val="TH"/>
    <w:locked/>
    <w:rsid w:val="00E9738D"/>
    <w:rPr>
      <w:rFonts w:ascii="Arial" w:hAnsi="Arial"/>
      <w:b/>
      <w:lang w:val="en-GB" w:eastAsia="en-US" w:bidi="ar-SA"/>
    </w:rPr>
  </w:style>
  <w:style w:type="table" w:styleId="TableGrid">
    <w:name w:val="Table Grid"/>
    <w:basedOn w:val="TableNormal"/>
    <w:rsid w:val="00E9738D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B3CA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793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B1Char1">
    <w:name w:val="B1 Char1"/>
    <w:link w:val="B1"/>
    <w:rsid w:val="00944E53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961DD3"/>
    <w:rPr>
      <w:rFonts w:ascii="Arial" w:hAnsi="Arial"/>
      <w:sz w:val="32"/>
      <w:lang w:val="en-GB" w:eastAsia="en-US" w:bidi="ar-SA"/>
    </w:rPr>
  </w:style>
  <w:style w:type="character" w:customStyle="1" w:styleId="NOChar">
    <w:name w:val="NO Char"/>
    <w:link w:val="NO"/>
    <w:rsid w:val="008454DD"/>
    <w:rPr>
      <w:lang w:val="en-GB" w:eastAsia="en-US" w:bidi="ar-SA"/>
    </w:rPr>
  </w:style>
  <w:style w:type="character" w:customStyle="1" w:styleId="B1Char">
    <w:name w:val="B1 Char"/>
    <w:rsid w:val="00112141"/>
    <w:rPr>
      <w:lang w:val="en-GB" w:eastAsia="en-US" w:bidi="ar-SA"/>
    </w:rPr>
  </w:style>
  <w:style w:type="paragraph" w:customStyle="1" w:styleId="Style1">
    <w:name w:val="Style1"/>
    <w:basedOn w:val="NO"/>
    <w:link w:val="Style1Char"/>
    <w:qFormat/>
    <w:rsid w:val="000A2A15"/>
  </w:style>
  <w:style w:type="character" w:customStyle="1" w:styleId="Style1Char">
    <w:name w:val="Style1 Char"/>
    <w:basedOn w:val="NOChar"/>
    <w:link w:val="Style1"/>
    <w:rsid w:val="000A2A15"/>
    <w:rPr>
      <w:lang w:val="en-GB" w:eastAsia="en-US" w:bidi="ar-SA"/>
    </w:rPr>
  </w:style>
  <w:style w:type="character" w:customStyle="1" w:styleId="TALChar">
    <w:name w:val="TAL Char"/>
    <w:link w:val="TAL"/>
    <w:rsid w:val="007E6E9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E6E9A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9060F3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9060F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9060F3"/>
    <w:rPr>
      <w:color w:val="FF0000"/>
      <w:lang w:eastAsia="en-US"/>
    </w:rPr>
  </w:style>
  <w:style w:type="character" w:customStyle="1" w:styleId="EXCar">
    <w:name w:val="EX Car"/>
    <w:rsid w:val="008D36C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4F0D1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F0D18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43428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D957D3"/>
    <w:rPr>
      <w:lang w:eastAsia="en-US"/>
    </w:rPr>
  </w:style>
  <w:style w:type="character" w:customStyle="1" w:styleId="TACChar">
    <w:name w:val="TAC Char"/>
    <w:link w:val="TAC"/>
    <w:rsid w:val="0035496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5440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Huvudrubrik Char"/>
    <w:link w:val="Heading1"/>
    <w:rsid w:val="00E55440"/>
    <w:rPr>
      <w:rFonts w:ascii="Arial" w:hAnsi="Arial"/>
      <w:sz w:val="36"/>
      <w:lang w:eastAsia="en-US"/>
    </w:rPr>
  </w:style>
  <w:style w:type="character" w:styleId="UnresolvedMention">
    <w:name w:val="Unresolved Mention"/>
    <w:uiPriority w:val="99"/>
    <w:semiHidden/>
    <w:unhideWhenUsed/>
    <w:rsid w:val="00A9163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A64BC-54E3-482C-94BB-DC42652D34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C5AF060-2628-4640-8578-293ED7A8AA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924AD0-AA8E-4CAB-94E7-8A0247E07457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71c5aaf6-e6ce-465b-b873-5148d2a4c105"/>
    <ds:schemaRef ds:uri="http://purl.org/dc/elements/1.1/"/>
    <ds:schemaRef ds:uri="http://schemas.microsoft.com/office/2006/metadata/properties"/>
    <ds:schemaRef ds:uri="be177c35-912f-42dd-aea8-ee5c3baa9aa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9096B6D-2CEF-439F-999E-F4A95F2FA76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F3039B9-FBD6-4856-9D8A-F890E745393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4A5231C-E15D-420E-9042-FC9BBCA3D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316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23.003</vt:lpstr>
    </vt:vector>
  </TitlesOfParts>
  <Company>ETSI-MCC</Company>
  <LinksUpToDate>false</LinksUpToDate>
  <CharactersWithSpaces>2296</CharactersWithSpaces>
  <SharedDoc>false</SharedDoc>
  <HLinks>
    <vt:vector size="66" baseType="variant">
      <vt:variant>
        <vt:i4>3080221</vt:i4>
      </vt:variant>
      <vt:variant>
        <vt:i4>1230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7995393</vt:i4>
      </vt:variant>
      <vt:variant>
        <vt:i4>1209</vt:i4>
      </vt:variant>
      <vt:variant>
        <vt:i4>0</vt:i4>
      </vt:variant>
      <vt:variant>
        <vt:i4>5</vt:i4>
      </vt:variant>
      <vt:variant>
        <vt:lpwstr>mailto:123456789@domain.com</vt:lpwstr>
      </vt:variant>
      <vt:variant>
        <vt:lpwstr/>
      </vt:variant>
      <vt:variant>
        <vt:i4>3080221</vt:i4>
      </vt:variant>
      <vt:variant>
        <vt:i4>1197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655394</vt:i4>
      </vt:variant>
      <vt:variant>
        <vt:i4>1194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2949120</vt:i4>
      </vt:variant>
      <vt:variant>
        <vt:i4>1191</vt:i4>
      </vt:variant>
      <vt:variant>
        <vt:i4>0</vt:i4>
      </vt:variant>
      <vt:variant>
        <vt:i4>5</vt:i4>
      </vt:variant>
      <vt:variant>
        <vt:lpwstr>mailto:0234150999999999@epc.mnc015.mcc234.3gppnetwork.org</vt:lpwstr>
      </vt:variant>
      <vt:variant>
        <vt:lpwstr/>
      </vt:variant>
      <vt:variant>
        <vt:i4>3080221</vt:i4>
      </vt:variant>
      <vt:variant>
        <vt:i4>1185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7667740</vt:i4>
      </vt:variant>
      <vt:variant>
        <vt:i4>1182</vt:i4>
      </vt:variant>
      <vt:variant>
        <vt:i4>0</vt:i4>
      </vt:variant>
      <vt:variant>
        <vt:i4>5</vt:i4>
      </vt:variant>
      <vt:variant>
        <vt:lpwstr>mailto:imei219551288888888@sos.invalid</vt:lpwstr>
      </vt:variant>
      <vt:variant>
        <vt:lpwstr/>
      </vt:variant>
      <vt:variant>
        <vt:i4>655394</vt:i4>
      </vt:variant>
      <vt:variant>
        <vt:i4>1179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1572988</vt:i4>
      </vt:variant>
      <vt:variant>
        <vt:i4>1176</vt:i4>
      </vt:variant>
      <vt:variant>
        <vt:i4>0</vt:i4>
      </vt:variant>
      <vt:variant>
        <vt:i4>5</vt:i4>
      </vt:variant>
      <vt:variant>
        <vt:lpwstr>sip:90420156-025763-0@ims.mnc015.mcc234.3gppnetwork.org</vt:lpwstr>
      </vt:variant>
      <vt:variant>
        <vt:lpwstr/>
      </vt:variant>
      <vt:variant>
        <vt:i4>3670050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https://www.itu.int/en/ITU-T/inr/Pages/default.aspx</vt:lpwstr>
      </vt:variant>
      <vt:variant>
        <vt:lpwstr/>
      </vt:variant>
      <vt:variant>
        <vt:i4>6488163</vt:i4>
      </vt:variant>
      <vt:variant>
        <vt:i4>1122</vt:i4>
      </vt:variant>
      <vt:variant>
        <vt:i4>0</vt:i4>
      </vt:variant>
      <vt:variant>
        <vt:i4>5</vt:i4>
      </vt:variant>
      <vt:variant>
        <vt:lpwstr>http://standards.ieee.org/regauth/oui/tutorials/EUI64.html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23.003</dc:title>
  <dc:subject>Numbering, addressing and identification</dc:subject>
  <dc:creator>Kimmo Kymalainen</dc:creator>
  <cp:keywords>3GPP</cp:keywords>
  <dc:description/>
  <cp:lastModifiedBy>Ulrich Wiehe</cp:lastModifiedBy>
  <cp:revision>4</cp:revision>
  <dcterms:created xsi:type="dcterms:W3CDTF">2019-08-06T10:24:00Z</dcterms:created>
  <dcterms:modified xsi:type="dcterms:W3CDTF">2019-08-06T10:38:00Z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